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C41A" w14:textId="77777777" w:rsidR="004163A2" w:rsidRDefault="004163A2" w:rsidP="004163A2">
      <w:pPr>
        <w:jc w:val="center"/>
        <w:rPr>
          <w:b/>
          <w:bCs/>
          <w:sz w:val="28"/>
          <w:szCs w:val="22"/>
        </w:rPr>
      </w:pPr>
    </w:p>
    <w:p w14:paraId="4F17D982" w14:textId="77777777" w:rsidR="004163A2" w:rsidRPr="00EB1B22" w:rsidRDefault="004163A2" w:rsidP="004163A2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610035AE" w14:textId="77777777" w:rsidR="004163A2" w:rsidRDefault="004163A2" w:rsidP="004163A2"/>
    <w:p w14:paraId="60182BCD" w14:textId="77777777" w:rsidR="004163A2" w:rsidRDefault="004163A2" w:rsidP="004163A2"/>
    <w:p w14:paraId="1A553E47" w14:textId="77777777" w:rsidR="004163A2" w:rsidRDefault="004163A2" w:rsidP="004163A2">
      <w:pPr>
        <w:ind w:firstLine="709"/>
        <w:jc w:val="both"/>
      </w:pPr>
    </w:p>
    <w:p w14:paraId="14543612" w14:textId="77777777" w:rsidR="00722C0C" w:rsidRPr="00722C0C" w:rsidRDefault="00722C0C" w:rsidP="00722C0C">
      <w:pPr>
        <w:ind w:firstLine="709"/>
        <w:jc w:val="both"/>
        <w:rPr>
          <w:b/>
          <w:bCs/>
        </w:rPr>
      </w:pPr>
      <w:r w:rsidRPr="00722C0C">
        <w:rPr>
          <w:b/>
          <w:bCs/>
        </w:rPr>
        <w:t>Processo Administrativo nº.: 012/2.025</w:t>
      </w:r>
    </w:p>
    <w:p w14:paraId="7DAAFBFE" w14:textId="77777777" w:rsidR="00722C0C" w:rsidRPr="00722C0C" w:rsidRDefault="00722C0C" w:rsidP="00722C0C">
      <w:pPr>
        <w:ind w:firstLine="709"/>
        <w:jc w:val="both"/>
        <w:rPr>
          <w:b/>
          <w:bCs/>
        </w:rPr>
      </w:pPr>
      <w:r w:rsidRPr="00722C0C">
        <w:rPr>
          <w:b/>
          <w:bCs/>
        </w:rPr>
        <w:t>Tipo: Dispensa de Licitação - MENOR PREÇO GLOBAL</w:t>
      </w:r>
    </w:p>
    <w:p w14:paraId="336A4BD9" w14:textId="4AE7F5EC" w:rsidR="004163A2" w:rsidRDefault="00722C0C" w:rsidP="00722C0C">
      <w:pPr>
        <w:ind w:firstLine="709"/>
        <w:jc w:val="both"/>
        <w:rPr>
          <w:b/>
          <w:bCs/>
        </w:rPr>
      </w:pPr>
      <w:r w:rsidRPr="00722C0C">
        <w:rPr>
          <w:b/>
          <w:bCs/>
        </w:rPr>
        <w:t>Número da Dispensa: 010/2.025</w:t>
      </w:r>
    </w:p>
    <w:p w14:paraId="3FD2337B" w14:textId="7E0DB9DD" w:rsidR="00722C0C" w:rsidRDefault="00722C0C" w:rsidP="00722C0C">
      <w:pPr>
        <w:ind w:firstLine="709"/>
        <w:jc w:val="both"/>
        <w:rPr>
          <w:b/>
          <w:bCs/>
        </w:rPr>
      </w:pPr>
    </w:p>
    <w:p w14:paraId="6FA05EB9" w14:textId="77777777" w:rsidR="00722C0C" w:rsidRDefault="00722C0C" w:rsidP="00722C0C">
      <w:pPr>
        <w:ind w:firstLine="709"/>
        <w:jc w:val="both"/>
        <w:rPr>
          <w:b/>
          <w:bCs/>
        </w:rPr>
      </w:pPr>
    </w:p>
    <w:p w14:paraId="0FEC92E2" w14:textId="77777777" w:rsidR="004163A2" w:rsidRDefault="004163A2" w:rsidP="004163A2">
      <w:pPr>
        <w:ind w:firstLine="709"/>
        <w:jc w:val="both"/>
      </w:pPr>
    </w:p>
    <w:p w14:paraId="7EBCC4A9" w14:textId="38D03E80" w:rsidR="004163A2" w:rsidRDefault="004163A2" w:rsidP="000522E0">
      <w:pPr>
        <w:spacing w:line="360" w:lineRule="auto"/>
        <w:ind w:firstLine="708"/>
        <w:jc w:val="both"/>
        <w:rPr>
          <w:b/>
          <w:bCs/>
        </w:rPr>
      </w:pPr>
      <w:r w:rsidRPr="000522E0">
        <w:rPr>
          <w:b/>
          <w:bCs/>
        </w:rPr>
        <w:t xml:space="preserve">Objeto: </w:t>
      </w:r>
      <w:r w:rsidR="000522E0" w:rsidRPr="000522E0">
        <w:rPr>
          <w:b/>
          <w:bCs/>
        </w:rPr>
        <w:t>Contratação de empresa especializada na prestação de serviço de emissão de certificado digital padrão pessoa jurídica (PJ) do tipo A1 e pessoa física (PF) A1, com a finalidade de atender a Câmara Municipal de Paranaiguara – Goiás</w:t>
      </w:r>
    </w:p>
    <w:p w14:paraId="27FA9310" w14:textId="77777777" w:rsidR="000522E0" w:rsidRPr="000522E0" w:rsidRDefault="000522E0" w:rsidP="000522E0">
      <w:pPr>
        <w:spacing w:line="360" w:lineRule="auto"/>
        <w:ind w:firstLine="708"/>
        <w:jc w:val="both"/>
        <w:rPr>
          <w:b/>
          <w:bCs/>
        </w:rPr>
      </w:pPr>
    </w:p>
    <w:p w14:paraId="2AD192C4" w14:textId="77777777" w:rsidR="004163A2" w:rsidRDefault="004163A2" w:rsidP="004163A2">
      <w:pPr>
        <w:spacing w:line="360" w:lineRule="auto"/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44F82E10" w14:textId="77777777" w:rsidR="004163A2" w:rsidRDefault="004163A2" w:rsidP="004163A2">
      <w:pPr>
        <w:spacing w:line="360" w:lineRule="auto"/>
        <w:ind w:firstLine="709"/>
        <w:jc w:val="both"/>
      </w:pPr>
    </w:p>
    <w:p w14:paraId="000BF2E2" w14:textId="77777777" w:rsidR="004163A2" w:rsidRDefault="004163A2" w:rsidP="004163A2">
      <w:pPr>
        <w:spacing w:line="360" w:lineRule="auto"/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65717E1F" w14:textId="77777777" w:rsidR="004163A2" w:rsidRDefault="004163A2" w:rsidP="004163A2">
      <w:pPr>
        <w:spacing w:line="360" w:lineRule="auto"/>
        <w:ind w:firstLine="709"/>
        <w:jc w:val="both"/>
      </w:pPr>
    </w:p>
    <w:p w14:paraId="4E006A0B" w14:textId="134202B2" w:rsidR="004163A2" w:rsidRDefault="004163A2" w:rsidP="004163A2">
      <w:pPr>
        <w:spacing w:line="360" w:lineRule="auto"/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 xml:space="preserve">da Câmara Municipal de Paranaiguara, Estado de Goiás, em </w:t>
      </w:r>
      <w:r w:rsidR="001C66B3">
        <w:t>0</w:t>
      </w:r>
      <w:r w:rsidR="00722C0C">
        <w:t>4</w:t>
      </w:r>
      <w:r>
        <w:t xml:space="preserve"> de </w:t>
      </w:r>
      <w:r w:rsidR="00722C0C">
        <w:t>fevereiro</w:t>
      </w:r>
      <w:r>
        <w:t xml:space="preserve"> do ano de 2.025.</w:t>
      </w:r>
    </w:p>
    <w:p w14:paraId="00F0F600" w14:textId="77777777" w:rsidR="004163A2" w:rsidRDefault="004163A2" w:rsidP="004163A2">
      <w:pPr>
        <w:spacing w:line="360" w:lineRule="auto"/>
        <w:ind w:firstLine="709"/>
        <w:jc w:val="both"/>
      </w:pPr>
    </w:p>
    <w:p w14:paraId="371A14D9" w14:textId="77777777" w:rsidR="004163A2" w:rsidRDefault="004163A2" w:rsidP="004163A2">
      <w:pPr>
        <w:spacing w:line="360" w:lineRule="auto"/>
        <w:ind w:firstLine="709"/>
        <w:jc w:val="both"/>
      </w:pPr>
    </w:p>
    <w:p w14:paraId="7E9EA12C" w14:textId="77777777" w:rsidR="004163A2" w:rsidRDefault="004163A2" w:rsidP="004163A2">
      <w:pPr>
        <w:ind w:firstLine="709"/>
      </w:pPr>
    </w:p>
    <w:p w14:paraId="269A0035" w14:textId="77777777" w:rsidR="004163A2" w:rsidRDefault="004163A2" w:rsidP="004163A2">
      <w:pPr>
        <w:jc w:val="center"/>
      </w:pPr>
      <w:r>
        <w:t>Câmara Municipal de Paranaiguara,</w:t>
      </w:r>
    </w:p>
    <w:p w14:paraId="7D06C864" w14:textId="7341C5AC" w:rsidR="004163A2" w:rsidRDefault="004163A2" w:rsidP="004163A2">
      <w:pPr>
        <w:jc w:val="center"/>
      </w:pPr>
      <w:r>
        <w:t xml:space="preserve">Aos </w:t>
      </w:r>
      <w:r w:rsidR="002A40D1">
        <w:t>quatro dias do mês de fevereiro</w:t>
      </w:r>
      <w:r>
        <w:t xml:space="preserve"> do ano de dois mil e vinte e cinco (</w:t>
      </w:r>
      <w:r w:rsidR="001C66B3">
        <w:t>0</w:t>
      </w:r>
      <w:r w:rsidR="002A40D1">
        <w:t>4/02</w:t>
      </w:r>
      <w:r>
        <w:t>/2.025)</w:t>
      </w:r>
    </w:p>
    <w:p w14:paraId="0842AE0D" w14:textId="77777777" w:rsidR="004163A2" w:rsidRDefault="004163A2" w:rsidP="004163A2">
      <w:pPr>
        <w:jc w:val="center"/>
      </w:pPr>
    </w:p>
    <w:p w14:paraId="011BD6CF" w14:textId="77777777" w:rsidR="004163A2" w:rsidRPr="00756B63" w:rsidRDefault="004163A2" w:rsidP="004163A2">
      <w:pPr>
        <w:jc w:val="center"/>
      </w:pPr>
    </w:p>
    <w:p w14:paraId="240C6B83" w14:textId="77777777" w:rsidR="004163A2" w:rsidRDefault="004163A2" w:rsidP="004163A2">
      <w:pPr>
        <w:jc w:val="center"/>
      </w:pPr>
    </w:p>
    <w:p w14:paraId="0B854FCB" w14:textId="77777777" w:rsidR="004163A2" w:rsidRPr="00756B63" w:rsidRDefault="004163A2" w:rsidP="004163A2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1452DD80" w14:textId="77777777" w:rsidR="004163A2" w:rsidRDefault="004163A2" w:rsidP="004163A2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4A0842EA" w14:textId="77777777" w:rsidR="004163A2" w:rsidRDefault="004163A2" w:rsidP="004163A2">
      <w:pPr>
        <w:jc w:val="center"/>
      </w:pPr>
      <w:r w:rsidRPr="00EB1B22">
        <w:rPr>
          <w:b/>
          <w:bCs/>
          <w:i/>
          <w:iCs/>
        </w:rPr>
        <w:t>(Portaria 002/2.025)</w:t>
      </w:r>
    </w:p>
    <w:p w14:paraId="39FBF12C" w14:textId="77777777" w:rsidR="004163A2" w:rsidRDefault="004163A2" w:rsidP="004163A2"/>
    <w:p w14:paraId="11600532" w14:textId="77777777" w:rsidR="00D9759D" w:rsidRDefault="00D9759D"/>
    <w:sectPr w:rsidR="00D975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177F" w14:textId="77777777" w:rsidR="00C82BCF" w:rsidRDefault="00C82BCF" w:rsidP="004163A2">
      <w:r>
        <w:separator/>
      </w:r>
    </w:p>
  </w:endnote>
  <w:endnote w:type="continuationSeparator" w:id="0">
    <w:p w14:paraId="199B8DC5" w14:textId="77777777" w:rsidR="00C82BCF" w:rsidRDefault="00C82BCF" w:rsidP="004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B5F9" w14:textId="77777777" w:rsidR="004163A2" w:rsidRPr="00D232DC" w:rsidRDefault="004163A2" w:rsidP="004163A2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875B487" w14:textId="77777777" w:rsidR="004163A2" w:rsidRPr="00D232DC" w:rsidRDefault="004163A2" w:rsidP="004163A2">
    <w:pPr>
      <w:pStyle w:val="Rodap"/>
      <w:tabs>
        <w:tab w:val="right" w:pos="9638"/>
      </w:tabs>
      <w:jc w:val="center"/>
      <w:rPr>
        <w:sz w:val="18"/>
        <w:szCs w:val="18"/>
      </w:rPr>
    </w:pPr>
    <w:r w:rsidRPr="00D232DC">
      <w:rPr>
        <w:sz w:val="18"/>
        <w:szCs w:val="18"/>
      </w:rPr>
      <w:t>Praça dos Três Poderes, s/n°, Centro – CEP 75.880-000 – Paranaiguara-Goiás</w:t>
    </w:r>
  </w:p>
  <w:p w14:paraId="769B52D1" w14:textId="77777777" w:rsidR="004163A2" w:rsidRDefault="004163A2" w:rsidP="004163A2">
    <w:pPr>
      <w:pStyle w:val="Rodap"/>
      <w:jc w:val="center"/>
      <w:rPr>
        <w:sz w:val="18"/>
        <w:szCs w:val="18"/>
      </w:rPr>
    </w:pPr>
    <w:r w:rsidRPr="00D232DC">
      <w:rPr>
        <w:sz w:val="18"/>
        <w:szCs w:val="18"/>
      </w:rPr>
      <w:t xml:space="preserve">Fone: (64) 3655-2202 - e-mail: </w:t>
    </w:r>
    <w:hyperlink r:id="rId1" w:history="1">
      <w:r w:rsidRPr="00D232DC">
        <w:rPr>
          <w:rStyle w:val="Hyperlink"/>
          <w:sz w:val="18"/>
          <w:szCs w:val="18"/>
        </w:rPr>
        <w:t>camaraparanaiguara@hotmail.com</w:t>
      </w:r>
    </w:hyperlink>
  </w:p>
  <w:p w14:paraId="3FC514F9" w14:textId="77777777" w:rsidR="004163A2" w:rsidRPr="000368DE" w:rsidRDefault="004163A2" w:rsidP="004163A2">
    <w:pPr>
      <w:pStyle w:val="Rodap"/>
      <w:tabs>
        <w:tab w:val="clear" w:pos="4252"/>
        <w:tab w:val="clear" w:pos="8504"/>
        <w:tab w:val="left" w:pos="4605"/>
        <w:tab w:val="right" w:pos="9638"/>
      </w:tabs>
      <w:rPr>
        <w:b/>
        <w:sz w:val="20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368DE">
      <w:rPr>
        <w:b/>
        <w:sz w:val="20"/>
        <w:szCs w:val="18"/>
      </w:rPr>
      <w:fldChar w:fldCharType="begin"/>
    </w:r>
    <w:r w:rsidRPr="000368DE">
      <w:rPr>
        <w:b/>
        <w:sz w:val="20"/>
        <w:szCs w:val="18"/>
      </w:rPr>
      <w:instrText xml:space="preserve"> PAGE </w:instrText>
    </w:r>
    <w:r w:rsidRPr="000368DE">
      <w:rPr>
        <w:b/>
        <w:sz w:val="20"/>
        <w:szCs w:val="18"/>
      </w:rPr>
      <w:fldChar w:fldCharType="separate"/>
    </w:r>
    <w:r>
      <w:rPr>
        <w:b/>
        <w:sz w:val="20"/>
        <w:szCs w:val="18"/>
      </w:rPr>
      <w:t>1</w:t>
    </w:r>
    <w:r w:rsidRPr="000368DE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17B" w14:textId="77777777" w:rsidR="00C82BCF" w:rsidRDefault="00C82BCF" w:rsidP="004163A2">
      <w:r>
        <w:separator/>
      </w:r>
    </w:p>
  </w:footnote>
  <w:footnote w:type="continuationSeparator" w:id="0">
    <w:p w14:paraId="174960D6" w14:textId="77777777" w:rsidR="00C82BCF" w:rsidRDefault="00C82BCF" w:rsidP="004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E1E" w14:textId="77777777" w:rsidR="004163A2" w:rsidRPr="004163A2" w:rsidRDefault="004163A2" w:rsidP="004163A2">
    <w:pPr>
      <w:pStyle w:val="Cabealho"/>
      <w:tabs>
        <w:tab w:val="left" w:pos="2268"/>
      </w:tabs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A5ED9D4" wp14:editId="73D75D13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15899430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9A5E7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ESTADO DE GOIÁS</w:t>
    </w:r>
  </w:p>
  <w:p w14:paraId="389E60D1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PARANAIGUARA</w:t>
    </w:r>
  </w:p>
  <w:p w14:paraId="2EF4F9DC" w14:textId="77777777" w:rsidR="004163A2" w:rsidRPr="004163A2" w:rsidRDefault="004163A2" w:rsidP="004163A2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PODER LEGISLATIVO</w:t>
    </w:r>
  </w:p>
  <w:p w14:paraId="07222ECA" w14:textId="77777777" w:rsidR="004163A2" w:rsidRPr="004163A2" w:rsidRDefault="004163A2" w:rsidP="004163A2">
    <w:pPr>
      <w:pStyle w:val="Corpodetexto"/>
      <w:spacing w:line="14" w:lineRule="auto"/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1A918C" wp14:editId="1E4E7437">
              <wp:simplePos x="0" y="0"/>
              <wp:positionH relativeFrom="page">
                <wp:posOffset>1941067</wp:posOffset>
              </wp:positionH>
              <wp:positionV relativeFrom="page">
                <wp:posOffset>440042</wp:posOffset>
              </wp:positionV>
              <wp:extent cx="4443095" cy="1071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D18FA" w14:textId="77777777" w:rsidR="004163A2" w:rsidRDefault="004163A2" w:rsidP="004163A2">
                          <w:pPr>
                            <w:spacing w:before="140"/>
                            <w:ind w:left="2552" w:hanging="2532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A91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2.85pt;margin-top:34.65pt;width:349.85pt;height:8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" filled="f" stroked="f">
              <v:textbox inset="0,0,0,0">
                <w:txbxContent>
                  <w:p w14:paraId="42CD18FA" w14:textId="77777777" w:rsidR="004163A2" w:rsidRDefault="004163A2" w:rsidP="004163A2">
                    <w:pPr>
                      <w:spacing w:before="140"/>
                      <w:ind w:left="2552" w:hanging="2532"/>
                      <w:rPr>
                        <w:rFonts w:ascii="Arial" w:hAnsi="Arial"/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207"/>
    <w:multiLevelType w:val="multilevel"/>
    <w:tmpl w:val="D0D63B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-"/>
      <w:lvlJc w:val="left"/>
      <w:pPr>
        <w:ind w:left="1429" w:hanging="720"/>
      </w:pPr>
    </w:lvl>
    <w:lvl w:ilvl="2">
      <w:start w:val="1"/>
      <w:numFmt w:val="decimal"/>
      <w:lvlText w:val="%1.%2-%3."/>
      <w:lvlJc w:val="left"/>
      <w:pPr>
        <w:ind w:left="2138" w:hanging="720"/>
      </w:pPr>
    </w:lvl>
    <w:lvl w:ilvl="3">
      <w:start w:val="1"/>
      <w:numFmt w:val="decimal"/>
      <w:lvlText w:val="%1.%2-%3.%4."/>
      <w:lvlJc w:val="left"/>
      <w:pPr>
        <w:ind w:left="3207" w:hanging="1080"/>
      </w:pPr>
    </w:lvl>
    <w:lvl w:ilvl="4">
      <w:start w:val="1"/>
      <w:numFmt w:val="decimal"/>
      <w:lvlText w:val="%1.%2-%3.%4.%5."/>
      <w:lvlJc w:val="left"/>
      <w:pPr>
        <w:ind w:left="3916" w:hanging="1080"/>
      </w:pPr>
    </w:lvl>
    <w:lvl w:ilvl="5">
      <w:start w:val="1"/>
      <w:numFmt w:val="decimal"/>
      <w:lvlText w:val="%1.%2-%3.%4.%5.%6."/>
      <w:lvlJc w:val="left"/>
      <w:pPr>
        <w:ind w:left="4985" w:hanging="1440"/>
      </w:pPr>
    </w:lvl>
    <w:lvl w:ilvl="6">
      <w:start w:val="1"/>
      <w:numFmt w:val="decimal"/>
      <w:lvlText w:val="%1.%2-%3.%4.%5.%6.%7."/>
      <w:lvlJc w:val="left"/>
      <w:pPr>
        <w:ind w:left="5694" w:hanging="1440"/>
      </w:pPr>
    </w:lvl>
    <w:lvl w:ilvl="7">
      <w:start w:val="1"/>
      <w:numFmt w:val="decimal"/>
      <w:lvlText w:val="%1.%2-%3.%4.%5.%6.%7.%8."/>
      <w:lvlJc w:val="left"/>
      <w:pPr>
        <w:ind w:left="6763" w:hanging="1800"/>
      </w:pPr>
    </w:lvl>
    <w:lvl w:ilvl="8">
      <w:start w:val="1"/>
      <w:numFmt w:val="decimal"/>
      <w:lvlText w:val="%1.%2-%3.%4.%5.%6.%7.%8.%9."/>
      <w:lvlJc w:val="left"/>
      <w:pPr>
        <w:ind w:left="7472" w:hanging="1800"/>
      </w:pPr>
    </w:lvl>
  </w:abstractNum>
  <w:num w:numId="1" w16cid:durableId="55523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2"/>
    <w:rsid w:val="000522E0"/>
    <w:rsid w:val="000E3CD4"/>
    <w:rsid w:val="001C66B3"/>
    <w:rsid w:val="00200104"/>
    <w:rsid w:val="002A40D1"/>
    <w:rsid w:val="00327F9E"/>
    <w:rsid w:val="00383990"/>
    <w:rsid w:val="003A4542"/>
    <w:rsid w:val="003D190A"/>
    <w:rsid w:val="00403D79"/>
    <w:rsid w:val="004163A2"/>
    <w:rsid w:val="006E0EB7"/>
    <w:rsid w:val="00722C0C"/>
    <w:rsid w:val="00A4091E"/>
    <w:rsid w:val="00C67ED2"/>
    <w:rsid w:val="00C82BCF"/>
    <w:rsid w:val="00D53E92"/>
    <w:rsid w:val="00D9759D"/>
    <w:rsid w:val="00EA3F66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708F"/>
  <w15:chartTrackingRefBased/>
  <w15:docId w15:val="{86891E6F-7E4D-49FF-B596-762F4AAE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63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3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3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3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3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3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3A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3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3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3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3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3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3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63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63A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3A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3A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163A2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163A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16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carlos henrique</cp:lastModifiedBy>
  <cp:revision>3</cp:revision>
  <dcterms:created xsi:type="dcterms:W3CDTF">2025-02-06T16:48:00Z</dcterms:created>
  <dcterms:modified xsi:type="dcterms:W3CDTF">2025-02-06T17:10:00Z</dcterms:modified>
</cp:coreProperties>
</file>