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C41A" w14:textId="77777777" w:rsidR="004163A2" w:rsidRDefault="004163A2" w:rsidP="004163A2">
      <w:pPr>
        <w:jc w:val="center"/>
        <w:rPr>
          <w:b/>
          <w:bCs/>
          <w:sz w:val="28"/>
          <w:szCs w:val="22"/>
        </w:rPr>
      </w:pPr>
    </w:p>
    <w:p w14:paraId="4F17D982" w14:textId="77777777" w:rsidR="004163A2" w:rsidRPr="00EB1B22" w:rsidRDefault="004163A2" w:rsidP="004163A2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610035AE" w14:textId="77777777" w:rsidR="004163A2" w:rsidRDefault="004163A2" w:rsidP="004163A2"/>
    <w:p w14:paraId="60182BCD" w14:textId="77777777" w:rsidR="004163A2" w:rsidRDefault="004163A2" w:rsidP="004163A2"/>
    <w:p w14:paraId="1A553E47" w14:textId="77777777" w:rsidR="004163A2" w:rsidRDefault="004163A2" w:rsidP="004163A2">
      <w:pPr>
        <w:ind w:firstLine="709"/>
        <w:jc w:val="both"/>
      </w:pPr>
    </w:p>
    <w:p w14:paraId="5342E55C" w14:textId="67C7961D" w:rsidR="004163A2" w:rsidRPr="004163A2" w:rsidRDefault="004163A2" w:rsidP="004163A2">
      <w:pPr>
        <w:ind w:firstLine="709"/>
        <w:jc w:val="both"/>
        <w:rPr>
          <w:b/>
          <w:bCs/>
        </w:rPr>
      </w:pPr>
      <w:bookmarkStart w:id="0" w:name="_Hlk189227556"/>
      <w:r w:rsidRPr="004163A2">
        <w:rPr>
          <w:b/>
          <w:bCs/>
        </w:rPr>
        <w:t>Processo Administrativo nº.: 00</w:t>
      </w:r>
      <w:r w:rsidR="001C66B3">
        <w:rPr>
          <w:b/>
          <w:bCs/>
        </w:rPr>
        <w:t>11</w:t>
      </w:r>
      <w:r w:rsidRPr="004163A2">
        <w:rPr>
          <w:b/>
          <w:bCs/>
        </w:rPr>
        <w:t>/2.025</w:t>
      </w:r>
    </w:p>
    <w:p w14:paraId="4865E3C5" w14:textId="77777777" w:rsidR="004163A2" w:rsidRPr="004163A2" w:rsidRDefault="004163A2" w:rsidP="004163A2">
      <w:pPr>
        <w:ind w:firstLine="709"/>
        <w:jc w:val="both"/>
        <w:rPr>
          <w:b/>
          <w:bCs/>
        </w:rPr>
      </w:pPr>
      <w:r w:rsidRPr="004163A2">
        <w:rPr>
          <w:b/>
          <w:bCs/>
        </w:rPr>
        <w:t>Tipo: Dispensa de Licitação - MENOR PREÇO GLOBAL</w:t>
      </w:r>
    </w:p>
    <w:p w14:paraId="07DFE53F" w14:textId="3EE29168" w:rsidR="004163A2" w:rsidRDefault="004163A2" w:rsidP="004163A2">
      <w:pPr>
        <w:ind w:firstLine="709"/>
        <w:jc w:val="both"/>
        <w:rPr>
          <w:b/>
          <w:bCs/>
        </w:rPr>
      </w:pPr>
      <w:r w:rsidRPr="004163A2">
        <w:rPr>
          <w:b/>
          <w:bCs/>
        </w:rPr>
        <w:t>Número da Dispensa: 00</w:t>
      </w:r>
      <w:r w:rsidR="001C66B3">
        <w:rPr>
          <w:b/>
          <w:bCs/>
        </w:rPr>
        <w:t>9</w:t>
      </w:r>
      <w:r w:rsidRPr="004163A2">
        <w:rPr>
          <w:b/>
          <w:bCs/>
        </w:rPr>
        <w:t>/2.025</w:t>
      </w:r>
    </w:p>
    <w:bookmarkEnd w:id="0"/>
    <w:p w14:paraId="336A4BD9" w14:textId="77777777" w:rsidR="004163A2" w:rsidRDefault="004163A2" w:rsidP="004163A2">
      <w:pPr>
        <w:ind w:firstLine="709"/>
        <w:jc w:val="both"/>
        <w:rPr>
          <w:b/>
          <w:bCs/>
        </w:rPr>
      </w:pPr>
    </w:p>
    <w:p w14:paraId="0FEC92E2" w14:textId="77777777" w:rsidR="004163A2" w:rsidRDefault="004163A2" w:rsidP="004163A2">
      <w:pPr>
        <w:ind w:firstLine="709"/>
        <w:jc w:val="both"/>
      </w:pPr>
    </w:p>
    <w:p w14:paraId="01CBB3C9" w14:textId="789AE63A" w:rsidR="004163A2" w:rsidRPr="00981AE7" w:rsidRDefault="004163A2" w:rsidP="004163A2">
      <w:pPr>
        <w:spacing w:line="360" w:lineRule="auto"/>
        <w:ind w:firstLine="709"/>
        <w:jc w:val="both"/>
      </w:pPr>
      <w:r w:rsidRPr="00EB1B22">
        <w:rPr>
          <w:b/>
          <w:bCs/>
        </w:rPr>
        <w:t>Objeto:</w:t>
      </w:r>
      <w:r>
        <w:t xml:space="preserve"> C</w:t>
      </w:r>
      <w:r w:rsidRPr="007520DC">
        <w:t xml:space="preserve">ontratação de pessoa jurídica especializada </w:t>
      </w:r>
      <w:r w:rsidR="001C66B3">
        <w:t xml:space="preserve">na prestação de serviços de manutenção de ar condicionado, como: desinstalação, limpeza e instalação, </w:t>
      </w:r>
      <w:r w:rsidRPr="007520DC">
        <w:t>com a finalidade de atender a</w:t>
      </w:r>
      <w:r>
        <w:t xml:space="preserve"> C</w:t>
      </w:r>
      <w:r w:rsidRPr="007520DC">
        <w:t xml:space="preserve">âmara </w:t>
      </w:r>
      <w:r>
        <w:t>M</w:t>
      </w:r>
      <w:r w:rsidRPr="007520DC">
        <w:t xml:space="preserve">unicipal de </w:t>
      </w:r>
      <w:r>
        <w:t>P</w:t>
      </w:r>
      <w:r w:rsidRPr="007520DC">
        <w:t xml:space="preserve">aranaiguara – </w:t>
      </w:r>
      <w:r>
        <w:t>G</w:t>
      </w:r>
      <w:r w:rsidRPr="007520DC">
        <w:t>oiás</w:t>
      </w:r>
      <w:r>
        <w:t>.</w:t>
      </w:r>
    </w:p>
    <w:p w14:paraId="7EBCC4A9" w14:textId="77777777" w:rsidR="004163A2" w:rsidRDefault="004163A2" w:rsidP="004163A2">
      <w:pPr>
        <w:ind w:firstLine="709"/>
        <w:jc w:val="both"/>
      </w:pPr>
    </w:p>
    <w:p w14:paraId="2AD192C4" w14:textId="77777777" w:rsidR="004163A2" w:rsidRDefault="004163A2" w:rsidP="004163A2">
      <w:pPr>
        <w:spacing w:line="360" w:lineRule="auto"/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44F82E10" w14:textId="77777777" w:rsidR="004163A2" w:rsidRDefault="004163A2" w:rsidP="004163A2">
      <w:pPr>
        <w:spacing w:line="360" w:lineRule="auto"/>
        <w:ind w:firstLine="709"/>
        <w:jc w:val="both"/>
      </w:pPr>
    </w:p>
    <w:p w14:paraId="000BF2E2" w14:textId="77777777" w:rsidR="004163A2" w:rsidRDefault="004163A2" w:rsidP="004163A2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5717E1F" w14:textId="77777777" w:rsidR="004163A2" w:rsidRDefault="004163A2" w:rsidP="004163A2">
      <w:pPr>
        <w:spacing w:line="360" w:lineRule="auto"/>
        <w:ind w:firstLine="709"/>
        <w:jc w:val="both"/>
      </w:pPr>
    </w:p>
    <w:p w14:paraId="4E006A0B" w14:textId="1F8A645C" w:rsidR="004163A2" w:rsidRDefault="004163A2" w:rsidP="004163A2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 w:rsidR="00436E37">
        <w:t xml:space="preserve">04 </w:t>
      </w:r>
      <w:r>
        <w:t>de janeiro do ano de 2.025.</w:t>
      </w:r>
    </w:p>
    <w:p w14:paraId="00F0F600" w14:textId="77777777" w:rsidR="004163A2" w:rsidRDefault="004163A2" w:rsidP="004163A2">
      <w:pPr>
        <w:spacing w:line="360" w:lineRule="auto"/>
        <w:ind w:firstLine="709"/>
        <w:jc w:val="both"/>
      </w:pPr>
    </w:p>
    <w:p w14:paraId="371A14D9" w14:textId="77777777" w:rsidR="004163A2" w:rsidRDefault="004163A2" w:rsidP="004163A2">
      <w:pPr>
        <w:spacing w:line="360" w:lineRule="auto"/>
        <w:ind w:firstLine="709"/>
        <w:jc w:val="both"/>
      </w:pPr>
    </w:p>
    <w:p w14:paraId="7E9EA12C" w14:textId="77777777" w:rsidR="004163A2" w:rsidRDefault="004163A2" w:rsidP="004163A2">
      <w:pPr>
        <w:ind w:firstLine="709"/>
      </w:pPr>
    </w:p>
    <w:p w14:paraId="269A0035" w14:textId="77777777" w:rsidR="004163A2" w:rsidRDefault="004163A2" w:rsidP="004163A2">
      <w:pPr>
        <w:jc w:val="center"/>
      </w:pPr>
      <w:r>
        <w:t>Câmara Municipal de Paranaiguara,</w:t>
      </w:r>
    </w:p>
    <w:p w14:paraId="7D06C864" w14:textId="7341C5AC" w:rsidR="004163A2" w:rsidRDefault="004163A2" w:rsidP="004163A2">
      <w:pPr>
        <w:jc w:val="center"/>
      </w:pPr>
      <w:r>
        <w:t xml:space="preserve">Aos </w:t>
      </w:r>
      <w:r w:rsidR="002A40D1">
        <w:t>quatro dias do mês de fevereiro</w:t>
      </w:r>
      <w:r>
        <w:t xml:space="preserve"> do ano de dois mil e vinte e cinco (</w:t>
      </w:r>
      <w:r w:rsidR="001C66B3">
        <w:t>0</w:t>
      </w:r>
      <w:r w:rsidR="002A40D1">
        <w:t>4/02</w:t>
      </w:r>
      <w:r>
        <w:t>/2.025)</w:t>
      </w:r>
    </w:p>
    <w:p w14:paraId="0842AE0D" w14:textId="77777777" w:rsidR="004163A2" w:rsidRDefault="004163A2" w:rsidP="004163A2">
      <w:pPr>
        <w:jc w:val="center"/>
      </w:pPr>
    </w:p>
    <w:p w14:paraId="011BD6CF" w14:textId="77777777" w:rsidR="004163A2" w:rsidRPr="00756B63" w:rsidRDefault="004163A2" w:rsidP="004163A2">
      <w:pPr>
        <w:jc w:val="center"/>
      </w:pPr>
    </w:p>
    <w:p w14:paraId="240C6B83" w14:textId="77777777" w:rsidR="004163A2" w:rsidRDefault="004163A2" w:rsidP="004163A2">
      <w:pPr>
        <w:jc w:val="center"/>
      </w:pPr>
    </w:p>
    <w:p w14:paraId="0B854FCB" w14:textId="77777777" w:rsidR="004163A2" w:rsidRPr="00756B63" w:rsidRDefault="004163A2" w:rsidP="004163A2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1452DD80" w14:textId="77777777" w:rsidR="004163A2" w:rsidRDefault="004163A2" w:rsidP="004163A2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4A0842EA" w14:textId="77777777" w:rsidR="004163A2" w:rsidRDefault="004163A2" w:rsidP="004163A2">
      <w:pPr>
        <w:jc w:val="center"/>
      </w:pPr>
      <w:r w:rsidRPr="00EB1B22">
        <w:rPr>
          <w:b/>
          <w:bCs/>
          <w:i/>
          <w:iCs/>
        </w:rPr>
        <w:t>(Portaria 002/2.025)</w:t>
      </w:r>
    </w:p>
    <w:p w14:paraId="39FBF12C" w14:textId="77777777" w:rsidR="004163A2" w:rsidRDefault="004163A2" w:rsidP="004163A2"/>
    <w:p w14:paraId="11600532" w14:textId="77777777" w:rsidR="00D9759D" w:rsidRDefault="00D9759D"/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81FF" w14:textId="77777777" w:rsidR="00F52751" w:rsidRDefault="00F52751" w:rsidP="004163A2">
      <w:r>
        <w:separator/>
      </w:r>
    </w:p>
  </w:endnote>
  <w:endnote w:type="continuationSeparator" w:id="0">
    <w:p w14:paraId="693FDBDB" w14:textId="77777777" w:rsidR="00F52751" w:rsidRDefault="00F52751" w:rsidP="004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B5F9" w14:textId="77777777" w:rsidR="004163A2" w:rsidRPr="00D232DC" w:rsidRDefault="004163A2" w:rsidP="004163A2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875B487" w14:textId="77777777" w:rsidR="004163A2" w:rsidRPr="00D232DC" w:rsidRDefault="004163A2" w:rsidP="004163A2">
    <w:pPr>
      <w:pStyle w:val="Rodap"/>
      <w:tabs>
        <w:tab w:val="right" w:pos="9638"/>
      </w:tabs>
      <w:jc w:val="center"/>
      <w:rPr>
        <w:sz w:val="18"/>
        <w:szCs w:val="18"/>
      </w:rPr>
    </w:pPr>
    <w:r w:rsidRPr="00D232DC">
      <w:rPr>
        <w:sz w:val="18"/>
        <w:szCs w:val="18"/>
      </w:rPr>
      <w:t>Praça dos Três Poderes, s/n°, Centro – CEP 75.880-000 – Paranaiguara-Goiás</w:t>
    </w:r>
  </w:p>
  <w:p w14:paraId="769B52D1" w14:textId="77777777" w:rsidR="004163A2" w:rsidRDefault="004163A2" w:rsidP="004163A2">
    <w:pPr>
      <w:pStyle w:val="Rodap"/>
      <w:jc w:val="center"/>
      <w:rPr>
        <w:sz w:val="18"/>
        <w:szCs w:val="18"/>
      </w:rPr>
    </w:pPr>
    <w:r w:rsidRPr="00D232DC">
      <w:rPr>
        <w:sz w:val="18"/>
        <w:szCs w:val="18"/>
      </w:rPr>
      <w:t xml:space="preserve">Fone: (64) 3655-2202 - e-mail: </w:t>
    </w:r>
    <w:hyperlink r:id="rId1" w:history="1">
      <w:r w:rsidRPr="00D232DC">
        <w:rPr>
          <w:rStyle w:val="Hyperlink"/>
          <w:sz w:val="18"/>
          <w:szCs w:val="18"/>
        </w:rPr>
        <w:t>camaraparanaiguara@hotmail.com</w:t>
      </w:r>
    </w:hyperlink>
  </w:p>
  <w:p w14:paraId="3FC514F9" w14:textId="77777777" w:rsidR="004163A2" w:rsidRPr="000368DE" w:rsidRDefault="004163A2" w:rsidP="004163A2">
    <w:pPr>
      <w:pStyle w:val="Rodap"/>
      <w:tabs>
        <w:tab w:val="clear" w:pos="4252"/>
        <w:tab w:val="clear" w:pos="8504"/>
        <w:tab w:val="left" w:pos="4605"/>
        <w:tab w:val="right" w:pos="9638"/>
      </w:tabs>
      <w:rPr>
        <w:b/>
        <w:sz w:val="20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368DE">
      <w:rPr>
        <w:b/>
        <w:sz w:val="20"/>
        <w:szCs w:val="18"/>
      </w:rPr>
      <w:fldChar w:fldCharType="begin"/>
    </w:r>
    <w:r w:rsidRPr="000368DE">
      <w:rPr>
        <w:b/>
        <w:sz w:val="20"/>
        <w:szCs w:val="18"/>
      </w:rPr>
      <w:instrText xml:space="preserve"> PAGE </w:instrText>
    </w:r>
    <w:r w:rsidRPr="000368DE">
      <w:rPr>
        <w:b/>
        <w:sz w:val="20"/>
        <w:szCs w:val="18"/>
      </w:rPr>
      <w:fldChar w:fldCharType="separate"/>
    </w:r>
    <w:r>
      <w:rPr>
        <w:b/>
        <w:sz w:val="20"/>
        <w:szCs w:val="18"/>
      </w:rPr>
      <w:t>1</w:t>
    </w:r>
    <w:r w:rsidRPr="000368DE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80F6" w14:textId="77777777" w:rsidR="00F52751" w:rsidRDefault="00F52751" w:rsidP="004163A2">
      <w:r>
        <w:separator/>
      </w:r>
    </w:p>
  </w:footnote>
  <w:footnote w:type="continuationSeparator" w:id="0">
    <w:p w14:paraId="1C405D5F" w14:textId="77777777" w:rsidR="00F52751" w:rsidRDefault="00F52751" w:rsidP="004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E1E" w14:textId="77777777" w:rsidR="004163A2" w:rsidRPr="004163A2" w:rsidRDefault="004163A2" w:rsidP="004163A2">
    <w:pPr>
      <w:pStyle w:val="Cabealho"/>
      <w:tabs>
        <w:tab w:val="left" w:pos="2268"/>
      </w:tabs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A5ED9D4" wp14:editId="73D75D13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589943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9A5E7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ESTADO DE GOIÁS</w:t>
    </w:r>
  </w:p>
  <w:p w14:paraId="389E60D1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PARANAIGUARA</w:t>
    </w:r>
  </w:p>
  <w:p w14:paraId="2EF4F9DC" w14:textId="77777777" w:rsidR="004163A2" w:rsidRPr="004163A2" w:rsidRDefault="004163A2" w:rsidP="004163A2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PODER LEGISLATIVO</w:t>
    </w:r>
  </w:p>
  <w:p w14:paraId="07222ECA" w14:textId="77777777" w:rsidR="004163A2" w:rsidRPr="004163A2" w:rsidRDefault="004163A2" w:rsidP="004163A2">
    <w:pPr>
      <w:pStyle w:val="Corpodetexto"/>
      <w:spacing w:line="14" w:lineRule="auto"/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1A918C" wp14:editId="1E4E7437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D18FA" w14:textId="77777777" w:rsidR="004163A2" w:rsidRDefault="004163A2" w:rsidP="004163A2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A91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2.85pt;margin-top:34.65pt;width:349.85pt;height:8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" filled="f" stroked="f">
              <v:textbox inset="0,0,0,0">
                <w:txbxContent>
                  <w:p w14:paraId="42CD18FA" w14:textId="77777777" w:rsidR="004163A2" w:rsidRDefault="004163A2" w:rsidP="004163A2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2"/>
    <w:rsid w:val="000E3CD4"/>
    <w:rsid w:val="001C66B3"/>
    <w:rsid w:val="00200104"/>
    <w:rsid w:val="002A40D1"/>
    <w:rsid w:val="00327F9E"/>
    <w:rsid w:val="00383990"/>
    <w:rsid w:val="003A4542"/>
    <w:rsid w:val="003D190A"/>
    <w:rsid w:val="00403D79"/>
    <w:rsid w:val="004163A2"/>
    <w:rsid w:val="00436E37"/>
    <w:rsid w:val="006E0EB7"/>
    <w:rsid w:val="00A4091E"/>
    <w:rsid w:val="00D53E92"/>
    <w:rsid w:val="00D9759D"/>
    <w:rsid w:val="00EA3F66"/>
    <w:rsid w:val="00F150A2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708F"/>
  <w15:chartTrackingRefBased/>
  <w15:docId w15:val="{86891E6F-7E4D-49FF-B596-762F4AA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6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63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63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A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163A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63A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1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4</cp:revision>
  <dcterms:created xsi:type="dcterms:W3CDTF">2025-02-06T11:35:00Z</dcterms:created>
  <dcterms:modified xsi:type="dcterms:W3CDTF">2025-02-06T17:11:00Z</dcterms:modified>
</cp:coreProperties>
</file>