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C84D" w14:textId="77777777" w:rsidR="00885778" w:rsidRPr="00EB1B22" w:rsidRDefault="00885778" w:rsidP="00885778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6D48383E" w14:textId="77777777" w:rsidR="00885778" w:rsidRDefault="00885778" w:rsidP="00885778"/>
    <w:p w14:paraId="06A28F8C" w14:textId="77777777" w:rsidR="00885778" w:rsidRDefault="00885778" w:rsidP="00885778"/>
    <w:p w14:paraId="2569AC6D" w14:textId="77777777" w:rsidR="00885778" w:rsidRDefault="00885778" w:rsidP="00885778"/>
    <w:p w14:paraId="62089EC6" w14:textId="77777777" w:rsidR="00885778" w:rsidRDefault="00885778" w:rsidP="00885778">
      <w:pPr>
        <w:ind w:firstLine="709"/>
      </w:pPr>
    </w:p>
    <w:p w14:paraId="7FBFEF36" w14:textId="77777777" w:rsidR="00885778" w:rsidRDefault="00885778" w:rsidP="00885778">
      <w:pPr>
        <w:ind w:firstLine="709"/>
      </w:pPr>
      <w:r w:rsidRPr="00EB1B22">
        <w:rPr>
          <w:b/>
          <w:bCs/>
        </w:rPr>
        <w:t>Processo Administrativo nº.:</w:t>
      </w:r>
      <w:r>
        <w:t xml:space="preserve"> 004/2.025 </w:t>
      </w:r>
    </w:p>
    <w:p w14:paraId="0148F04B" w14:textId="77777777" w:rsidR="00885778" w:rsidRDefault="00885778" w:rsidP="00885778">
      <w:pPr>
        <w:ind w:firstLine="709"/>
      </w:pPr>
    </w:p>
    <w:p w14:paraId="66372285" w14:textId="77777777" w:rsidR="00885778" w:rsidRDefault="00885778" w:rsidP="00885778">
      <w:pPr>
        <w:ind w:firstLine="709"/>
      </w:pPr>
      <w:r w:rsidRPr="00EB1B22">
        <w:rPr>
          <w:b/>
          <w:bCs/>
        </w:rPr>
        <w:t>Modalidade Dispensa de Licitação nº.:</w:t>
      </w:r>
      <w:r>
        <w:t xml:space="preserve"> 002/2.025.</w:t>
      </w:r>
    </w:p>
    <w:p w14:paraId="6C3427C6" w14:textId="77777777" w:rsidR="00885778" w:rsidRDefault="00885778" w:rsidP="00885778">
      <w:pPr>
        <w:ind w:firstLine="709"/>
      </w:pPr>
    </w:p>
    <w:p w14:paraId="27E6CBF8" w14:textId="77777777" w:rsidR="00885778" w:rsidRDefault="00885778" w:rsidP="00885778">
      <w:pPr>
        <w:ind w:firstLine="709"/>
        <w:jc w:val="both"/>
      </w:pPr>
      <w:r w:rsidRPr="00EB1B22">
        <w:rPr>
          <w:b/>
          <w:bCs/>
        </w:rPr>
        <w:t>Objeto:</w:t>
      </w:r>
      <w:r>
        <w:t xml:space="preserve"> </w:t>
      </w:r>
      <w:r w:rsidRPr="00885778">
        <w:t xml:space="preserve">contratação de prestação de serviços para </w:t>
      </w:r>
      <w:r>
        <w:t>L</w:t>
      </w:r>
      <w:r w:rsidRPr="00885778">
        <w:t xml:space="preserve">ocação - </w:t>
      </w:r>
      <w:r>
        <w:t>L</w:t>
      </w:r>
      <w:r w:rsidRPr="00885778">
        <w:t xml:space="preserve">icença de uso de software de gestão pública, sistematizado em ambiente 100% web, com hospedagem de dados em internet data center – </w:t>
      </w:r>
      <w:r>
        <w:t>IDC</w:t>
      </w:r>
      <w:r w:rsidRPr="00885778">
        <w:t xml:space="preserve">, à </w:t>
      </w:r>
      <w:r>
        <w:t>C</w:t>
      </w:r>
      <w:r w:rsidRPr="00885778">
        <w:t xml:space="preserve">âmara </w:t>
      </w:r>
      <w:r>
        <w:t>M</w:t>
      </w:r>
      <w:r w:rsidRPr="00885778">
        <w:t>unicipal</w:t>
      </w:r>
      <w:r w:rsidRPr="00EB1B22">
        <w:t>.</w:t>
      </w:r>
    </w:p>
    <w:p w14:paraId="5C2BB871" w14:textId="77777777" w:rsidR="00885778" w:rsidRDefault="00885778" w:rsidP="00885778">
      <w:pPr>
        <w:ind w:firstLine="709"/>
      </w:pPr>
    </w:p>
    <w:p w14:paraId="144FAE9B" w14:textId="77777777" w:rsidR="00885778" w:rsidRDefault="00885778" w:rsidP="00885778">
      <w:pPr>
        <w:ind w:firstLine="709"/>
      </w:pPr>
      <w:r>
        <w:t>A contratação do referido objeto visa atender as necessidades da Câmara Municipal de Paranaiguara/GO, durante a legislatura de 2.025.</w:t>
      </w:r>
    </w:p>
    <w:p w14:paraId="4FEA24D5" w14:textId="77777777" w:rsidR="00885778" w:rsidRDefault="00885778" w:rsidP="00885778">
      <w:pPr>
        <w:ind w:firstLine="709"/>
      </w:pPr>
    </w:p>
    <w:p w14:paraId="6493E5E1" w14:textId="77777777" w:rsidR="00885778" w:rsidRDefault="00885778" w:rsidP="00885778">
      <w:pPr>
        <w:ind w:firstLine="709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18E6D52A" w14:textId="77777777" w:rsidR="00885778" w:rsidRDefault="00885778" w:rsidP="00885778">
      <w:pPr>
        <w:ind w:firstLine="709"/>
      </w:pPr>
    </w:p>
    <w:p w14:paraId="6A8C595D" w14:textId="77777777" w:rsidR="00885778" w:rsidRDefault="00885778" w:rsidP="00885778">
      <w:pPr>
        <w:ind w:firstLine="709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 w:rsidR="00C07B51">
        <w:t>15</w:t>
      </w:r>
      <w:r>
        <w:t xml:space="preserve"> de janeiro do ano de 2.025.</w:t>
      </w:r>
    </w:p>
    <w:p w14:paraId="254D2BF7" w14:textId="77777777" w:rsidR="00885778" w:rsidRDefault="00885778" w:rsidP="00885778">
      <w:pPr>
        <w:ind w:firstLine="709"/>
      </w:pPr>
    </w:p>
    <w:p w14:paraId="1C9C5AC8" w14:textId="77777777" w:rsidR="00885778" w:rsidRDefault="00885778" w:rsidP="00885778">
      <w:pPr>
        <w:ind w:firstLine="709"/>
      </w:pPr>
    </w:p>
    <w:p w14:paraId="3553590A" w14:textId="77777777" w:rsidR="00885778" w:rsidRDefault="00885778" w:rsidP="00885778">
      <w:pPr>
        <w:ind w:firstLine="709"/>
      </w:pPr>
    </w:p>
    <w:p w14:paraId="598B98D1" w14:textId="77777777" w:rsidR="00885778" w:rsidRDefault="00885778" w:rsidP="00885778">
      <w:pPr>
        <w:ind w:firstLine="709"/>
      </w:pPr>
    </w:p>
    <w:p w14:paraId="5B726F01" w14:textId="77777777" w:rsidR="00885778" w:rsidRDefault="00885778" w:rsidP="00885778">
      <w:pPr>
        <w:jc w:val="center"/>
      </w:pPr>
      <w:r>
        <w:t>Câmara Municipal de Paranaiguara,</w:t>
      </w:r>
    </w:p>
    <w:p w14:paraId="5019547A" w14:textId="77777777" w:rsidR="00885778" w:rsidRDefault="00885778" w:rsidP="00885778">
      <w:pPr>
        <w:jc w:val="center"/>
      </w:pPr>
      <w:r>
        <w:t xml:space="preserve">Aos </w:t>
      </w:r>
      <w:r w:rsidR="00C07B51">
        <w:t>quinze</w:t>
      </w:r>
      <w:r>
        <w:t xml:space="preserve"> de janeiro do ano de dois mil e vinte e cinco (</w:t>
      </w:r>
      <w:r w:rsidR="00C07B51">
        <w:t>15</w:t>
      </w:r>
      <w:r>
        <w:t>/01/2.025)</w:t>
      </w:r>
    </w:p>
    <w:p w14:paraId="76CAA15C" w14:textId="77777777" w:rsidR="00885778" w:rsidRDefault="00885778" w:rsidP="00885778">
      <w:pPr>
        <w:jc w:val="center"/>
      </w:pPr>
    </w:p>
    <w:p w14:paraId="569D4CD8" w14:textId="77777777" w:rsidR="00885778" w:rsidRPr="00756B63" w:rsidRDefault="00885778" w:rsidP="00885778">
      <w:pPr>
        <w:jc w:val="center"/>
      </w:pPr>
    </w:p>
    <w:p w14:paraId="6B99CF36" w14:textId="77777777" w:rsidR="00885778" w:rsidRDefault="00885778" w:rsidP="00885778">
      <w:pPr>
        <w:jc w:val="center"/>
      </w:pPr>
    </w:p>
    <w:p w14:paraId="06AF352B" w14:textId="77777777" w:rsidR="00885778" w:rsidRPr="00756B63" w:rsidRDefault="00885778" w:rsidP="00885778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0A97717D" w14:textId="77777777" w:rsidR="00885778" w:rsidRDefault="00885778" w:rsidP="00885778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6EE98B18" w14:textId="77777777" w:rsidR="00885778" w:rsidRPr="00EB1B22" w:rsidRDefault="00885778" w:rsidP="00885778">
      <w:pPr>
        <w:jc w:val="center"/>
        <w:rPr>
          <w:b/>
          <w:bCs/>
          <w:i/>
          <w:iCs/>
        </w:rPr>
      </w:pPr>
      <w:r w:rsidRPr="00EB1B22">
        <w:rPr>
          <w:b/>
          <w:bCs/>
          <w:i/>
          <w:iCs/>
        </w:rPr>
        <w:t>(Portaria 002/2.025)</w:t>
      </w:r>
    </w:p>
    <w:p w14:paraId="108A0AE3" w14:textId="77777777" w:rsidR="00D9759D" w:rsidRDefault="00D9759D" w:rsidP="00885778">
      <w:pPr>
        <w:jc w:val="center"/>
      </w:pPr>
    </w:p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869A" w14:textId="77777777" w:rsidR="002033A4" w:rsidRDefault="002033A4" w:rsidP="00885778">
      <w:r>
        <w:separator/>
      </w:r>
    </w:p>
  </w:endnote>
  <w:endnote w:type="continuationSeparator" w:id="0">
    <w:p w14:paraId="68545FE7" w14:textId="77777777" w:rsidR="002033A4" w:rsidRDefault="002033A4" w:rsidP="008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1A9C44E5" w14:textId="77777777" w:rsidR="00885778" w:rsidRPr="00885778" w:rsidRDefault="00885778" w:rsidP="00885778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780BD79C" w14:textId="77777777" w:rsidR="00885778" w:rsidRPr="00885778" w:rsidRDefault="00885778" w:rsidP="00885778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>Praça dos Três Poderes, s/n°, Centro – CEP 75.880-000 – Paranaiguara-Goiás</w:t>
        </w:r>
      </w:p>
      <w:p w14:paraId="795B7461" w14:textId="77777777" w:rsidR="00885778" w:rsidRPr="00885778" w:rsidRDefault="00885778" w:rsidP="00885778">
        <w:pPr>
          <w:pStyle w:val="Rodap"/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 xml:space="preserve">Fone: (64) 3655-2202 - e-mail: </w:t>
        </w:r>
        <w:hyperlink r:id="rId1" w:history="1">
          <w:r w:rsidRPr="00885778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448C9F0E" w14:textId="77777777" w:rsidR="00885778" w:rsidRPr="00885778" w:rsidRDefault="00885778" w:rsidP="00885778">
        <w:pPr>
          <w:pStyle w:val="Rodap"/>
          <w:jc w:val="right"/>
        </w:pPr>
        <w:r w:rsidRPr="00885778">
          <w:fldChar w:fldCharType="begin"/>
        </w:r>
        <w:r w:rsidRPr="00885778">
          <w:instrText>PAGE   \* MERGEFORMAT</w:instrText>
        </w:r>
        <w:r w:rsidRPr="00885778">
          <w:fldChar w:fldCharType="separate"/>
        </w:r>
        <w:r w:rsidRPr="00885778">
          <w:t>9</w:t>
        </w:r>
        <w:r w:rsidRPr="0088577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8D58" w14:textId="77777777" w:rsidR="002033A4" w:rsidRDefault="002033A4" w:rsidP="00885778">
      <w:r>
        <w:separator/>
      </w:r>
    </w:p>
  </w:footnote>
  <w:footnote w:type="continuationSeparator" w:id="0">
    <w:p w14:paraId="720D3AAE" w14:textId="77777777" w:rsidR="002033A4" w:rsidRDefault="002033A4" w:rsidP="008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0DFC" w14:textId="77777777" w:rsidR="00885778" w:rsidRPr="00885778" w:rsidRDefault="00885778" w:rsidP="00885778">
    <w:pPr>
      <w:pStyle w:val="Cabealho"/>
      <w:tabs>
        <w:tab w:val="left" w:pos="2268"/>
      </w:tabs>
      <w:ind w:left="-993" w:firstLine="993"/>
      <w:rPr>
        <w:b/>
        <w:bCs/>
      </w:rPr>
    </w:pPr>
    <w:r w:rsidRPr="00885778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499A29C4" wp14:editId="3A412862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16C1E" w14:textId="77777777" w:rsidR="00885778" w:rsidRPr="00885778" w:rsidRDefault="00885778" w:rsidP="00885778">
    <w:pPr>
      <w:pStyle w:val="Cabealho"/>
      <w:tabs>
        <w:tab w:val="left" w:pos="2268"/>
      </w:tabs>
      <w:spacing w:before="120"/>
      <w:rPr>
        <w:b/>
        <w:bCs/>
      </w:rPr>
    </w:pPr>
    <w:r w:rsidRPr="00885778">
      <w:rPr>
        <w:b/>
        <w:bCs/>
      </w:rPr>
      <w:tab/>
      <w:t>ESTADO DE GOIÁS</w:t>
    </w:r>
  </w:p>
  <w:p w14:paraId="346D8035" w14:textId="77777777" w:rsidR="00885778" w:rsidRPr="00885778" w:rsidRDefault="00885778" w:rsidP="00885778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885778">
      <w:rPr>
        <w:b/>
        <w:bCs/>
        <w:sz w:val="26"/>
        <w:szCs w:val="26"/>
      </w:rPr>
      <w:tab/>
    </w:r>
    <w:r w:rsidRPr="00885778">
      <w:rPr>
        <w:b/>
        <w:bCs/>
        <w:sz w:val="26"/>
        <w:szCs w:val="26"/>
      </w:rPr>
      <w:tab/>
      <w:t>PARANAIGUARA</w:t>
    </w:r>
    <w:r w:rsidRPr="00885778">
      <w:rPr>
        <w:b/>
        <w:bCs/>
        <w:sz w:val="26"/>
        <w:szCs w:val="26"/>
      </w:rPr>
      <w:tab/>
    </w:r>
  </w:p>
  <w:p w14:paraId="67DC4BC4" w14:textId="77777777" w:rsidR="00885778" w:rsidRPr="00885778" w:rsidRDefault="00885778" w:rsidP="00885778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885778">
      <w:rPr>
        <w:b/>
        <w:bCs/>
      </w:rPr>
      <w:tab/>
    </w:r>
    <w:r w:rsidRPr="00885778">
      <w:rPr>
        <w:b/>
        <w:bCs/>
        <w:sz w:val="28"/>
        <w:szCs w:val="28"/>
      </w:rPr>
      <w:t>PODER LEGISLATIVO</w:t>
    </w:r>
  </w:p>
  <w:p w14:paraId="0953883B" w14:textId="77777777" w:rsidR="00885778" w:rsidRPr="00885778" w:rsidRDefault="00885778" w:rsidP="00885778">
    <w:pPr>
      <w:pStyle w:val="Cabealh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8"/>
    <w:rsid w:val="000E3CD4"/>
    <w:rsid w:val="001D2CC7"/>
    <w:rsid w:val="002033A4"/>
    <w:rsid w:val="002D54E7"/>
    <w:rsid w:val="00327F9E"/>
    <w:rsid w:val="003D190A"/>
    <w:rsid w:val="00885778"/>
    <w:rsid w:val="00A4091E"/>
    <w:rsid w:val="00C07B51"/>
    <w:rsid w:val="00D9759D"/>
    <w:rsid w:val="00E5125D"/>
    <w:rsid w:val="00EA3F66"/>
    <w:rsid w:val="00F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576C"/>
  <w15:chartTrackingRefBased/>
  <w15:docId w15:val="{E3EA0445-BAC4-4BAD-8E7B-9808D961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57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57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57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57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7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57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57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57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57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5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57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577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57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57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57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57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5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57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5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57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57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57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57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57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57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5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77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5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8577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88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2025-01-30T17:58:00Z</dcterms:created>
  <dcterms:modified xsi:type="dcterms:W3CDTF">2025-01-30T17:58:00Z</dcterms:modified>
</cp:coreProperties>
</file>